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7DFF93" w14:textId="0A4D4DD6" w:rsidR="008E1819" w:rsidRDefault="0031535E">
      <w:r w:rsidRPr="0031535E">
        <w:rPr>
          <w:noProof/>
        </w:rPr>
        <w:drawing>
          <wp:inline distT="0" distB="0" distL="0" distR="0" wp14:anchorId="51FED1B0" wp14:editId="660CF44A">
            <wp:extent cx="5274310" cy="4147185"/>
            <wp:effectExtent l="0" t="0" r="2540" b="5715"/>
            <wp:docPr id="303743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437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BDD" w:rsidRPr="00310BDD">
        <w:rPr>
          <w:noProof/>
        </w:rPr>
        <w:drawing>
          <wp:inline distT="0" distB="0" distL="0" distR="0" wp14:anchorId="3CB8D2FD" wp14:editId="41685E44">
            <wp:extent cx="5274310" cy="4144010"/>
            <wp:effectExtent l="0" t="0" r="2540" b="8890"/>
            <wp:docPr id="1449278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782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E1C" w:rsidRPr="00153E1C">
        <w:rPr>
          <w:noProof/>
        </w:rPr>
        <w:lastRenderedPageBreak/>
        <w:drawing>
          <wp:inline distT="0" distB="0" distL="0" distR="0" wp14:anchorId="30C03830" wp14:editId="73FE5121">
            <wp:extent cx="5274310" cy="4137660"/>
            <wp:effectExtent l="0" t="0" r="2540" b="0"/>
            <wp:docPr id="1682020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20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59E" w:rsidRPr="007F459E">
        <w:rPr>
          <w:noProof/>
        </w:rPr>
        <w:drawing>
          <wp:inline distT="0" distB="0" distL="0" distR="0" wp14:anchorId="52AFCA6E" wp14:editId="14ECC89A">
            <wp:extent cx="5274310" cy="4123690"/>
            <wp:effectExtent l="0" t="0" r="2540" b="0"/>
            <wp:docPr id="756427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27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7511" w14:textId="2608118D" w:rsidR="003A0739" w:rsidRDefault="003A0739">
      <w:r w:rsidRPr="003A0739">
        <w:rPr>
          <w:noProof/>
        </w:rPr>
        <w:lastRenderedPageBreak/>
        <w:drawing>
          <wp:inline distT="0" distB="0" distL="0" distR="0" wp14:anchorId="35E33D9C" wp14:editId="0A22E832">
            <wp:extent cx="5274310" cy="4168140"/>
            <wp:effectExtent l="0" t="0" r="2540" b="3810"/>
            <wp:docPr id="759098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98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4DC" w:rsidRPr="001504DC">
        <w:rPr>
          <w:noProof/>
        </w:rPr>
        <w:drawing>
          <wp:inline distT="0" distB="0" distL="0" distR="0" wp14:anchorId="328F12B1" wp14:editId="4F428F24">
            <wp:extent cx="5274310" cy="4135120"/>
            <wp:effectExtent l="0" t="0" r="2540" b="0"/>
            <wp:docPr id="1193291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916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D8D" w:rsidRPr="003B5D8D">
        <w:rPr>
          <w:noProof/>
        </w:rPr>
        <w:lastRenderedPageBreak/>
        <w:drawing>
          <wp:inline distT="0" distB="0" distL="0" distR="0" wp14:anchorId="1E960C44" wp14:editId="2F04A94F">
            <wp:extent cx="5274310" cy="4139565"/>
            <wp:effectExtent l="0" t="0" r="2540" b="0"/>
            <wp:docPr id="471409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91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BA71" w14:textId="262B3678" w:rsidR="00E34A5D" w:rsidRDefault="00E34A5D">
      <w:r w:rsidRPr="00E34A5D">
        <w:rPr>
          <w:noProof/>
        </w:rPr>
        <w:drawing>
          <wp:inline distT="0" distB="0" distL="0" distR="0" wp14:anchorId="7F2356A3" wp14:editId="0A9A4147">
            <wp:extent cx="5274310" cy="4147185"/>
            <wp:effectExtent l="0" t="0" r="2540" b="5715"/>
            <wp:docPr id="1738139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92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38" w:rsidRPr="00B93738">
        <w:rPr>
          <w:noProof/>
        </w:rPr>
        <w:lastRenderedPageBreak/>
        <w:drawing>
          <wp:inline distT="0" distB="0" distL="0" distR="0" wp14:anchorId="1AC57A42" wp14:editId="0A81D8B0">
            <wp:extent cx="5274310" cy="2372995"/>
            <wp:effectExtent l="0" t="0" r="2540" b="8255"/>
            <wp:docPr id="196310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075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FC2" w:rsidRPr="00902FC2">
        <w:rPr>
          <w:noProof/>
        </w:rPr>
        <w:drawing>
          <wp:inline distT="0" distB="0" distL="0" distR="0" wp14:anchorId="4F25186A" wp14:editId="78D88D0D">
            <wp:extent cx="5274310" cy="4149725"/>
            <wp:effectExtent l="0" t="0" r="2540" b="3175"/>
            <wp:docPr id="155298998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9984" name="图片 1" descr="图形用户界面, 文本, 应用程序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EEE" w:rsidRPr="00A12EEE">
        <w:rPr>
          <w:noProof/>
        </w:rPr>
        <w:lastRenderedPageBreak/>
        <w:drawing>
          <wp:inline distT="0" distB="0" distL="0" distR="0" wp14:anchorId="62D56079" wp14:editId="099E9703">
            <wp:extent cx="5274310" cy="4200525"/>
            <wp:effectExtent l="0" t="0" r="2540" b="9525"/>
            <wp:docPr id="109751350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13504" name="图片 1" descr="图形用户界面, 文本, 应用程序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3049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🧠</w:t>
      </w:r>
      <w:r w:rsidRPr="007E5D0C">
        <w:rPr>
          <w:b/>
          <w:bCs/>
        </w:rPr>
        <w:t xml:space="preserve"> 操作系统虚拟化问答精粹笔记（基于 Full Virtualization）</w:t>
      </w:r>
    </w:p>
    <w:p w14:paraId="17CA527D" w14:textId="77777777" w:rsidR="007E5D0C" w:rsidRPr="007E5D0C" w:rsidRDefault="007E5D0C" w:rsidP="007E5D0C">
      <w:r w:rsidRPr="007E5D0C">
        <w:pict w14:anchorId="688098EA">
          <v:rect id="_x0000_i1085" style="width:0;height:1.5pt" o:hralign="center" o:hrstd="t" o:hr="t" fillcolor="#a0a0a0" stroked="f"/>
        </w:pict>
      </w:r>
    </w:p>
    <w:p w14:paraId="47CB4373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🌐</w:t>
      </w:r>
      <w:r w:rsidRPr="007E5D0C">
        <w:rPr>
          <w:b/>
          <w:bCs/>
        </w:rPr>
        <w:t xml:space="preserve"> 1. 为什么需要 Binary Translation？</w:t>
      </w:r>
    </w:p>
    <w:p w14:paraId="5BE77BE6" w14:textId="77777777" w:rsidR="007E5D0C" w:rsidRPr="007E5D0C" w:rsidRDefault="007E5D0C" w:rsidP="007E5D0C">
      <w:pPr>
        <w:numPr>
          <w:ilvl w:val="0"/>
          <w:numId w:val="1"/>
        </w:numPr>
      </w:pPr>
      <w:r w:rsidRPr="007E5D0C">
        <w:rPr>
          <w:b/>
          <w:bCs/>
        </w:rPr>
        <w:t>问题背景</w:t>
      </w:r>
      <w:r w:rsidRPr="007E5D0C">
        <w:t>：x86 架构中有些 sensitive instructions（敏感指令）不是 privileged instructions（特权指令），在 Guest OS 非 Ring 0 下执行不会 trap。</w:t>
      </w:r>
    </w:p>
    <w:p w14:paraId="5A8920B0" w14:textId="77777777" w:rsidR="007E5D0C" w:rsidRPr="007E5D0C" w:rsidRDefault="007E5D0C" w:rsidP="007E5D0C">
      <w:pPr>
        <w:numPr>
          <w:ilvl w:val="0"/>
          <w:numId w:val="1"/>
        </w:numPr>
      </w:pPr>
      <w:r w:rsidRPr="007E5D0C">
        <w:rPr>
          <w:b/>
          <w:bCs/>
        </w:rPr>
        <w:t>Binary Translation 的作用</w:t>
      </w:r>
      <w:r w:rsidRPr="007E5D0C">
        <w:t>：</w:t>
      </w:r>
    </w:p>
    <w:p w14:paraId="59B7DC9F" w14:textId="77777777" w:rsidR="007E5D0C" w:rsidRPr="007E5D0C" w:rsidRDefault="007E5D0C" w:rsidP="007E5D0C">
      <w:pPr>
        <w:numPr>
          <w:ilvl w:val="1"/>
          <w:numId w:val="1"/>
        </w:numPr>
      </w:pPr>
      <w:r w:rsidRPr="007E5D0C">
        <w:t>扫描 Guest OS 执行前的代码块。</w:t>
      </w:r>
    </w:p>
    <w:p w14:paraId="7D97B40C" w14:textId="77777777" w:rsidR="007E5D0C" w:rsidRPr="007E5D0C" w:rsidRDefault="007E5D0C" w:rsidP="007E5D0C">
      <w:pPr>
        <w:numPr>
          <w:ilvl w:val="1"/>
          <w:numId w:val="1"/>
        </w:numPr>
      </w:pPr>
      <w:r w:rsidRPr="007E5D0C">
        <w:t>替换掉敏感但不会 trap 的指令，转为调用 Hypervisor 的模拟函数。</w:t>
      </w:r>
    </w:p>
    <w:p w14:paraId="3FE32CF7" w14:textId="77777777" w:rsidR="007E5D0C" w:rsidRPr="007E5D0C" w:rsidRDefault="007E5D0C" w:rsidP="007E5D0C">
      <w:pPr>
        <w:numPr>
          <w:ilvl w:val="0"/>
          <w:numId w:val="1"/>
        </w:numPr>
      </w:pPr>
      <w:r w:rsidRPr="007E5D0C">
        <w:rPr>
          <w:b/>
          <w:bCs/>
        </w:rPr>
        <w:t>目的</w:t>
      </w:r>
      <w:r w:rsidRPr="007E5D0C">
        <w:t>：确保 Hypervisor 能控制 Guest OS 行为，避免系统状态泄露或破坏。</w:t>
      </w:r>
    </w:p>
    <w:p w14:paraId="0940DC45" w14:textId="77777777" w:rsidR="007E5D0C" w:rsidRPr="007E5D0C" w:rsidRDefault="007E5D0C" w:rsidP="007E5D0C">
      <w:r w:rsidRPr="007E5D0C">
        <w:pict w14:anchorId="28772C70">
          <v:rect id="_x0000_i1086" style="width:0;height:1.5pt" o:hralign="center" o:hrstd="t" o:hr="t" fillcolor="#a0a0a0" stroked="f"/>
        </w:pict>
      </w:r>
    </w:p>
    <w:p w14:paraId="184F030F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🧱</w:t>
      </w:r>
      <w:r w:rsidRPr="007E5D0C">
        <w:rPr>
          <w:b/>
          <w:bCs/>
        </w:rPr>
        <w:t xml:space="preserve"> 2. 为什么把 Guest OS 放在 Ring 1，而不是 Ring 3？</w:t>
      </w:r>
    </w:p>
    <w:p w14:paraId="2A350E92" w14:textId="77777777" w:rsidR="007E5D0C" w:rsidRPr="007E5D0C" w:rsidRDefault="007E5D0C" w:rsidP="007E5D0C">
      <w:pPr>
        <w:numPr>
          <w:ilvl w:val="0"/>
          <w:numId w:val="2"/>
        </w:numPr>
      </w:pPr>
      <w:r w:rsidRPr="007E5D0C">
        <w:rPr>
          <w:b/>
          <w:bCs/>
        </w:rPr>
        <w:t>Ring 3 太低，OS 跑不起来</w:t>
      </w:r>
      <w:r w:rsidRPr="007E5D0C">
        <w:t>：</w:t>
      </w:r>
    </w:p>
    <w:p w14:paraId="507CD2C0" w14:textId="77777777" w:rsidR="007E5D0C" w:rsidRPr="007E5D0C" w:rsidRDefault="007E5D0C" w:rsidP="007E5D0C">
      <w:pPr>
        <w:numPr>
          <w:ilvl w:val="1"/>
          <w:numId w:val="2"/>
        </w:numPr>
      </w:pPr>
      <w:r w:rsidRPr="007E5D0C">
        <w:lastRenderedPageBreak/>
        <w:t>Guest OS 是操作系统内核，它需要访问：</w:t>
      </w:r>
    </w:p>
    <w:p w14:paraId="5FADF62D" w14:textId="77777777" w:rsidR="007E5D0C" w:rsidRPr="007E5D0C" w:rsidRDefault="007E5D0C" w:rsidP="007E5D0C">
      <w:pPr>
        <w:numPr>
          <w:ilvl w:val="2"/>
          <w:numId w:val="2"/>
        </w:numPr>
      </w:pPr>
      <w:r w:rsidRPr="007E5D0C">
        <w:t>内核堆栈</w:t>
      </w:r>
    </w:p>
    <w:p w14:paraId="2FCA01CD" w14:textId="77777777" w:rsidR="007E5D0C" w:rsidRPr="007E5D0C" w:rsidRDefault="007E5D0C" w:rsidP="007E5D0C">
      <w:pPr>
        <w:numPr>
          <w:ilvl w:val="2"/>
          <w:numId w:val="2"/>
        </w:numPr>
      </w:pPr>
      <w:r w:rsidRPr="007E5D0C">
        <w:t>页表</w:t>
      </w:r>
    </w:p>
    <w:p w14:paraId="73B3ED10" w14:textId="77777777" w:rsidR="007E5D0C" w:rsidRPr="007E5D0C" w:rsidRDefault="007E5D0C" w:rsidP="007E5D0C">
      <w:pPr>
        <w:numPr>
          <w:ilvl w:val="2"/>
          <w:numId w:val="2"/>
        </w:numPr>
      </w:pPr>
      <w:r w:rsidRPr="007E5D0C">
        <w:t>段寄存器</w:t>
      </w:r>
    </w:p>
    <w:p w14:paraId="589A659D" w14:textId="77777777" w:rsidR="007E5D0C" w:rsidRPr="007E5D0C" w:rsidRDefault="007E5D0C" w:rsidP="007E5D0C">
      <w:pPr>
        <w:numPr>
          <w:ilvl w:val="2"/>
          <w:numId w:val="2"/>
        </w:numPr>
      </w:pPr>
      <w:r w:rsidRPr="007E5D0C">
        <w:t>控制寄存器（如 CR3）</w:t>
      </w:r>
    </w:p>
    <w:p w14:paraId="363919F8" w14:textId="77777777" w:rsidR="007E5D0C" w:rsidRPr="007E5D0C" w:rsidRDefault="007E5D0C" w:rsidP="007E5D0C">
      <w:pPr>
        <w:numPr>
          <w:ilvl w:val="1"/>
          <w:numId w:val="2"/>
        </w:numPr>
      </w:pPr>
      <w:r w:rsidRPr="007E5D0C">
        <w:t>Ring 3 会触发 General Protection Fault 或 Page Fault。</w:t>
      </w:r>
    </w:p>
    <w:p w14:paraId="47A60214" w14:textId="77777777" w:rsidR="007E5D0C" w:rsidRPr="007E5D0C" w:rsidRDefault="007E5D0C" w:rsidP="007E5D0C">
      <w:pPr>
        <w:numPr>
          <w:ilvl w:val="0"/>
          <w:numId w:val="2"/>
        </w:numPr>
      </w:pPr>
      <w:r w:rsidRPr="007E5D0C">
        <w:rPr>
          <w:b/>
          <w:bCs/>
        </w:rPr>
        <w:t>Ring 1 是“刚刚好”的权限等级</w:t>
      </w:r>
      <w:r w:rsidRPr="007E5D0C">
        <w:t>：</w:t>
      </w:r>
    </w:p>
    <w:p w14:paraId="46AAA1F1" w14:textId="77777777" w:rsidR="007E5D0C" w:rsidRPr="007E5D0C" w:rsidRDefault="007E5D0C" w:rsidP="007E5D0C">
      <w:pPr>
        <w:numPr>
          <w:ilvl w:val="1"/>
          <w:numId w:val="2"/>
        </w:numPr>
      </w:pPr>
      <w:r w:rsidRPr="007E5D0C">
        <w:t>足够高可以运行内核逻辑</w:t>
      </w:r>
    </w:p>
    <w:p w14:paraId="1B136AE0" w14:textId="77777777" w:rsidR="007E5D0C" w:rsidRPr="007E5D0C" w:rsidRDefault="007E5D0C" w:rsidP="007E5D0C">
      <w:pPr>
        <w:numPr>
          <w:ilvl w:val="1"/>
          <w:numId w:val="2"/>
        </w:numPr>
      </w:pPr>
      <w:r w:rsidRPr="007E5D0C">
        <w:t>不足以执行特权指令（会 trap）</w:t>
      </w:r>
    </w:p>
    <w:p w14:paraId="52F7E26C" w14:textId="77777777" w:rsidR="007E5D0C" w:rsidRPr="007E5D0C" w:rsidRDefault="007E5D0C" w:rsidP="007E5D0C">
      <w:pPr>
        <w:numPr>
          <w:ilvl w:val="0"/>
          <w:numId w:val="2"/>
        </w:numPr>
      </w:pPr>
      <w:r w:rsidRPr="007E5D0C">
        <w:rPr>
          <w:b/>
          <w:bCs/>
        </w:rPr>
        <w:t>这样可以结合 trap 和 Binary Translation 实现对 Guest OS 的控制</w:t>
      </w:r>
    </w:p>
    <w:p w14:paraId="0AB63B47" w14:textId="77777777" w:rsidR="007E5D0C" w:rsidRPr="007E5D0C" w:rsidRDefault="007E5D0C" w:rsidP="007E5D0C">
      <w:r w:rsidRPr="007E5D0C">
        <w:pict w14:anchorId="7EF09FF2">
          <v:rect id="_x0000_i1087" style="width:0;height:1.5pt" o:hralign="center" o:hrstd="t" o:hr="t" fillcolor="#a0a0a0" stroked="f"/>
        </w:pict>
      </w:r>
    </w:p>
    <w:p w14:paraId="0C0CD7CE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🔧</w:t>
      </w:r>
      <w:r w:rsidRPr="007E5D0C">
        <w:rPr>
          <w:b/>
          <w:bCs/>
        </w:rPr>
        <w:t xml:space="preserve"> 3. Hypervisor 是否扫描所有即将执行的代码？</w:t>
      </w:r>
    </w:p>
    <w:p w14:paraId="63BFB879" w14:textId="77777777" w:rsidR="007E5D0C" w:rsidRPr="007E5D0C" w:rsidRDefault="007E5D0C" w:rsidP="007E5D0C">
      <w:pPr>
        <w:numPr>
          <w:ilvl w:val="0"/>
          <w:numId w:val="3"/>
        </w:numPr>
      </w:pPr>
      <w:r w:rsidRPr="007E5D0C">
        <w:t>是的，</w:t>
      </w:r>
      <w:r w:rsidRPr="007E5D0C">
        <w:rPr>
          <w:b/>
          <w:bCs/>
        </w:rPr>
        <w:t>以基本块（Basic Block）为单位扫描</w:t>
      </w:r>
      <w:r w:rsidRPr="007E5D0C">
        <w:t>。</w:t>
      </w:r>
    </w:p>
    <w:p w14:paraId="4D14F477" w14:textId="77777777" w:rsidR="007E5D0C" w:rsidRPr="007E5D0C" w:rsidRDefault="007E5D0C" w:rsidP="007E5D0C">
      <w:pPr>
        <w:numPr>
          <w:ilvl w:val="0"/>
          <w:numId w:val="3"/>
        </w:numPr>
      </w:pPr>
      <w:r w:rsidRPr="007E5D0C">
        <w:t>扫描过程：</w:t>
      </w:r>
    </w:p>
    <w:p w14:paraId="37F35265" w14:textId="77777777" w:rsidR="007E5D0C" w:rsidRPr="007E5D0C" w:rsidRDefault="007E5D0C" w:rsidP="007E5D0C">
      <w:pPr>
        <w:numPr>
          <w:ilvl w:val="1"/>
          <w:numId w:val="3"/>
        </w:numPr>
      </w:pPr>
      <w:r w:rsidRPr="007E5D0C">
        <w:t>扫描所有将被执行的指令。</w:t>
      </w:r>
    </w:p>
    <w:p w14:paraId="0CACCC61" w14:textId="77777777" w:rsidR="007E5D0C" w:rsidRPr="007E5D0C" w:rsidRDefault="007E5D0C" w:rsidP="007E5D0C">
      <w:pPr>
        <w:numPr>
          <w:ilvl w:val="1"/>
          <w:numId w:val="3"/>
        </w:numPr>
      </w:pPr>
      <w:r w:rsidRPr="007E5D0C">
        <w:t>判断是否存在敏感指令。</w:t>
      </w:r>
    </w:p>
    <w:p w14:paraId="5C2956FD" w14:textId="77777777" w:rsidR="007E5D0C" w:rsidRPr="007E5D0C" w:rsidRDefault="007E5D0C" w:rsidP="007E5D0C">
      <w:pPr>
        <w:numPr>
          <w:ilvl w:val="1"/>
          <w:numId w:val="3"/>
        </w:numPr>
      </w:pPr>
      <w:r w:rsidRPr="007E5D0C">
        <w:t>替换敏感部分，生成“翻译后代码块”。</w:t>
      </w:r>
    </w:p>
    <w:p w14:paraId="38FB1921" w14:textId="77777777" w:rsidR="007E5D0C" w:rsidRPr="007E5D0C" w:rsidRDefault="007E5D0C" w:rsidP="007E5D0C">
      <w:pPr>
        <w:numPr>
          <w:ilvl w:val="1"/>
          <w:numId w:val="3"/>
        </w:numPr>
      </w:pPr>
      <w:r w:rsidRPr="007E5D0C">
        <w:t>缓存在 Code Cache 中供下次使用。</w:t>
      </w:r>
    </w:p>
    <w:p w14:paraId="13FFCC13" w14:textId="77777777" w:rsidR="007E5D0C" w:rsidRPr="007E5D0C" w:rsidRDefault="007E5D0C" w:rsidP="007E5D0C">
      <w:pPr>
        <w:numPr>
          <w:ilvl w:val="0"/>
          <w:numId w:val="3"/>
        </w:numPr>
      </w:pPr>
      <w:r w:rsidRPr="007E5D0C">
        <w:rPr>
          <w:b/>
          <w:bCs/>
        </w:rPr>
        <w:t>普通指令保留原样执行，提高效率</w:t>
      </w:r>
      <w:r w:rsidRPr="007E5D0C">
        <w:t>。</w:t>
      </w:r>
    </w:p>
    <w:p w14:paraId="5744BA82" w14:textId="77777777" w:rsidR="007E5D0C" w:rsidRPr="007E5D0C" w:rsidRDefault="007E5D0C" w:rsidP="007E5D0C">
      <w:r w:rsidRPr="007E5D0C">
        <w:pict w14:anchorId="70351041">
          <v:rect id="_x0000_i1088" style="width:0;height:1.5pt" o:hralign="center" o:hrstd="t" o:hr="t" fillcolor="#a0a0a0" stroked="f"/>
        </w:pict>
      </w:r>
    </w:p>
    <w:p w14:paraId="02B4039E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🔁</w:t>
      </w:r>
      <w:r w:rsidRPr="007E5D0C">
        <w:rPr>
          <w:b/>
          <w:bCs/>
        </w:rPr>
        <w:t xml:space="preserve"> 4. 对于特权指令，Hypervisor 还会扫描吗？</w:t>
      </w:r>
    </w:p>
    <w:p w14:paraId="4EFB7793" w14:textId="77777777" w:rsidR="007E5D0C" w:rsidRPr="007E5D0C" w:rsidRDefault="007E5D0C" w:rsidP="007E5D0C">
      <w:pPr>
        <w:numPr>
          <w:ilvl w:val="0"/>
          <w:numId w:val="4"/>
        </w:numPr>
      </w:pPr>
      <w:r w:rsidRPr="007E5D0C">
        <w:rPr>
          <w:b/>
          <w:bCs/>
        </w:rPr>
        <w:t>不需要！</w:t>
      </w:r>
    </w:p>
    <w:p w14:paraId="20271E92" w14:textId="77777777" w:rsidR="007E5D0C" w:rsidRPr="007E5D0C" w:rsidRDefault="007E5D0C" w:rsidP="007E5D0C">
      <w:pPr>
        <w:numPr>
          <w:ilvl w:val="1"/>
          <w:numId w:val="4"/>
        </w:numPr>
      </w:pPr>
      <w:r w:rsidRPr="007E5D0C">
        <w:t>特权指令（如 MOV to CR3、LGDT）在 Ring 1 执行会自动 trap。</w:t>
      </w:r>
    </w:p>
    <w:p w14:paraId="17CC7B31" w14:textId="77777777" w:rsidR="007E5D0C" w:rsidRPr="007E5D0C" w:rsidRDefault="007E5D0C" w:rsidP="007E5D0C">
      <w:pPr>
        <w:numPr>
          <w:ilvl w:val="1"/>
          <w:numId w:val="4"/>
        </w:numPr>
      </w:pPr>
      <w:r w:rsidRPr="007E5D0C">
        <w:t>Hypervisor 接管 trap → 模拟执行。</w:t>
      </w:r>
    </w:p>
    <w:p w14:paraId="1A9ECA77" w14:textId="77777777" w:rsidR="007E5D0C" w:rsidRPr="007E5D0C" w:rsidRDefault="007E5D0C" w:rsidP="007E5D0C">
      <w:pPr>
        <w:numPr>
          <w:ilvl w:val="0"/>
          <w:numId w:val="4"/>
        </w:numPr>
      </w:pPr>
      <w:r w:rsidRPr="007E5D0C">
        <w:t>Binary Translation 专门用于处理</w:t>
      </w:r>
      <w:r w:rsidRPr="007E5D0C">
        <w:rPr>
          <w:b/>
          <w:bCs/>
        </w:rPr>
        <w:t>敏感但不 trap 的指令</w:t>
      </w:r>
      <w:r w:rsidRPr="007E5D0C">
        <w:t>。</w:t>
      </w:r>
    </w:p>
    <w:p w14:paraId="58C9EB87" w14:textId="77777777" w:rsidR="007E5D0C" w:rsidRPr="007E5D0C" w:rsidRDefault="007E5D0C" w:rsidP="007E5D0C">
      <w:r w:rsidRPr="007E5D0C">
        <w:pict w14:anchorId="3EBD8BDE">
          <v:rect id="_x0000_i1089" style="width:0;height:1.5pt" o:hralign="center" o:hrstd="t" o:hr="t" fillcolor="#a0a0a0" stroked="f"/>
        </w:pict>
      </w:r>
    </w:p>
    <w:p w14:paraId="555D9201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lastRenderedPageBreak/>
        <w:t>🧩</w:t>
      </w:r>
      <w:r w:rsidRPr="007E5D0C">
        <w:rPr>
          <w:b/>
          <w:bCs/>
        </w:rPr>
        <w:t xml:space="preserve"> 5. 为什么不能干脆把 Guest OS 放在 Ring 3？</w:t>
      </w:r>
    </w:p>
    <w:p w14:paraId="01B702CA" w14:textId="77777777" w:rsidR="007E5D0C" w:rsidRPr="007E5D0C" w:rsidRDefault="007E5D0C" w:rsidP="007E5D0C">
      <w:pPr>
        <w:numPr>
          <w:ilvl w:val="0"/>
          <w:numId w:val="5"/>
        </w:numPr>
      </w:pPr>
      <w:r w:rsidRPr="007E5D0C">
        <w:t>因为 Ring 3 权限太低，不能做：</w:t>
      </w:r>
    </w:p>
    <w:p w14:paraId="64F2AB5D" w14:textId="77777777" w:rsidR="007E5D0C" w:rsidRPr="007E5D0C" w:rsidRDefault="007E5D0C" w:rsidP="007E5D0C">
      <w:pPr>
        <w:numPr>
          <w:ilvl w:val="1"/>
          <w:numId w:val="5"/>
        </w:numPr>
      </w:pPr>
      <w:r w:rsidRPr="007E5D0C">
        <w:t>段寄存器加载</w:t>
      </w:r>
    </w:p>
    <w:p w14:paraId="4CA50087" w14:textId="77777777" w:rsidR="007E5D0C" w:rsidRPr="007E5D0C" w:rsidRDefault="007E5D0C" w:rsidP="007E5D0C">
      <w:pPr>
        <w:numPr>
          <w:ilvl w:val="1"/>
          <w:numId w:val="5"/>
        </w:numPr>
      </w:pPr>
      <w:r w:rsidRPr="007E5D0C">
        <w:t>内核页访问</w:t>
      </w:r>
    </w:p>
    <w:p w14:paraId="7112218B" w14:textId="77777777" w:rsidR="007E5D0C" w:rsidRPr="007E5D0C" w:rsidRDefault="007E5D0C" w:rsidP="007E5D0C">
      <w:pPr>
        <w:numPr>
          <w:ilvl w:val="1"/>
          <w:numId w:val="5"/>
        </w:numPr>
      </w:pPr>
      <w:r w:rsidRPr="007E5D0C">
        <w:t>特权段</w:t>
      </w:r>
      <w:proofErr w:type="gramStart"/>
      <w:r w:rsidRPr="007E5D0C">
        <w:t>栈</w:t>
      </w:r>
      <w:proofErr w:type="gramEnd"/>
      <w:r w:rsidRPr="007E5D0C">
        <w:t>切换</w:t>
      </w:r>
    </w:p>
    <w:p w14:paraId="5F9DBDEA" w14:textId="77777777" w:rsidR="007E5D0C" w:rsidRPr="007E5D0C" w:rsidRDefault="007E5D0C" w:rsidP="007E5D0C">
      <w:pPr>
        <w:numPr>
          <w:ilvl w:val="1"/>
          <w:numId w:val="5"/>
        </w:numPr>
      </w:pPr>
      <w:r w:rsidRPr="007E5D0C">
        <w:t>中断处理（需要特权堆栈）</w:t>
      </w:r>
    </w:p>
    <w:p w14:paraId="418BB3EB" w14:textId="77777777" w:rsidR="007E5D0C" w:rsidRPr="007E5D0C" w:rsidRDefault="007E5D0C" w:rsidP="007E5D0C">
      <w:pPr>
        <w:numPr>
          <w:ilvl w:val="0"/>
          <w:numId w:val="5"/>
        </w:numPr>
      </w:pPr>
      <w:r w:rsidRPr="007E5D0C">
        <w:t>虽然 trap 和 translation 可以拦截指令，但：</w:t>
      </w:r>
    </w:p>
    <w:p w14:paraId="27820627" w14:textId="77777777" w:rsidR="007E5D0C" w:rsidRPr="007E5D0C" w:rsidRDefault="007E5D0C" w:rsidP="007E5D0C">
      <w:pPr>
        <w:numPr>
          <w:ilvl w:val="1"/>
          <w:numId w:val="5"/>
        </w:numPr>
      </w:pPr>
      <w:r w:rsidRPr="007E5D0C">
        <w:rPr>
          <w:b/>
          <w:bCs/>
        </w:rPr>
        <w:t>段验证、页权限、</w:t>
      </w:r>
      <w:proofErr w:type="gramStart"/>
      <w:r w:rsidRPr="007E5D0C">
        <w:rPr>
          <w:b/>
          <w:bCs/>
        </w:rPr>
        <w:t>栈</w:t>
      </w:r>
      <w:proofErr w:type="gramEnd"/>
      <w:r w:rsidRPr="007E5D0C">
        <w:rPr>
          <w:b/>
          <w:bCs/>
        </w:rPr>
        <w:t>切换</w:t>
      </w:r>
      <w:r w:rsidRPr="007E5D0C">
        <w:t>都是 CPU 自动执行的行为，</w:t>
      </w:r>
      <w:r w:rsidRPr="007E5D0C">
        <w:rPr>
          <w:b/>
          <w:bCs/>
        </w:rPr>
        <w:t>不是指令无法模拟</w:t>
      </w:r>
      <w:r w:rsidRPr="007E5D0C">
        <w:t>！</w:t>
      </w:r>
    </w:p>
    <w:p w14:paraId="4232E075" w14:textId="77777777" w:rsidR="007E5D0C" w:rsidRPr="007E5D0C" w:rsidRDefault="007E5D0C" w:rsidP="007E5D0C">
      <w:pPr>
        <w:numPr>
          <w:ilvl w:val="0"/>
          <w:numId w:val="5"/>
        </w:numPr>
      </w:pPr>
      <w:r w:rsidRPr="007E5D0C">
        <w:t>所以 Ring 3 根本“撑不起”操作系统初始化。</w:t>
      </w:r>
    </w:p>
    <w:p w14:paraId="34D9BDA0" w14:textId="77777777" w:rsidR="007E5D0C" w:rsidRPr="007E5D0C" w:rsidRDefault="007E5D0C" w:rsidP="007E5D0C">
      <w:r w:rsidRPr="007E5D0C">
        <w:pict w14:anchorId="08ABA00A">
          <v:rect id="_x0000_i1090" style="width:0;height:1.5pt" o:hralign="center" o:hrstd="t" o:hr="t" fillcolor="#a0a0a0" stroked="f"/>
        </w:pict>
      </w:r>
    </w:p>
    <w:p w14:paraId="204C63CA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🎯</w:t>
      </w:r>
      <w:r w:rsidRPr="007E5D0C">
        <w:rPr>
          <w:b/>
          <w:bCs/>
        </w:rPr>
        <w:t xml:space="preserve"> 6. Binary Translation 能否模拟段寄存器、堆栈切换等行为？</w:t>
      </w:r>
    </w:p>
    <w:p w14:paraId="2D9D0CDB" w14:textId="77777777" w:rsidR="007E5D0C" w:rsidRPr="007E5D0C" w:rsidRDefault="007E5D0C" w:rsidP="007E5D0C">
      <w:pPr>
        <w:numPr>
          <w:ilvl w:val="0"/>
          <w:numId w:val="6"/>
        </w:numPr>
      </w:pPr>
      <w:r w:rsidRPr="007E5D0C">
        <w:rPr>
          <w:rFonts w:ascii="Segoe UI Emoji" w:hAnsi="Segoe UI Emoji" w:cs="Segoe UI Emoji"/>
        </w:rPr>
        <w:t>❌</w:t>
      </w:r>
      <w:r w:rsidRPr="007E5D0C">
        <w:t xml:space="preserve"> 不能！这些行为属于：</w:t>
      </w:r>
    </w:p>
    <w:p w14:paraId="7D030A8B" w14:textId="77777777" w:rsidR="007E5D0C" w:rsidRPr="007E5D0C" w:rsidRDefault="007E5D0C" w:rsidP="007E5D0C">
      <w:pPr>
        <w:numPr>
          <w:ilvl w:val="1"/>
          <w:numId w:val="6"/>
        </w:numPr>
      </w:pPr>
      <w:r w:rsidRPr="007E5D0C">
        <w:t>CPU 自动完成的结构性验证行为（段、</w:t>
      </w:r>
      <w:proofErr w:type="gramStart"/>
      <w:r w:rsidRPr="007E5D0C">
        <w:t>栈</w:t>
      </w:r>
      <w:proofErr w:type="gramEnd"/>
      <w:r w:rsidRPr="007E5D0C">
        <w:t>、CPL 权限校验）</w:t>
      </w:r>
    </w:p>
    <w:p w14:paraId="78B8604B" w14:textId="77777777" w:rsidR="007E5D0C" w:rsidRPr="007E5D0C" w:rsidRDefault="007E5D0C" w:rsidP="007E5D0C">
      <w:pPr>
        <w:numPr>
          <w:ilvl w:val="1"/>
          <w:numId w:val="6"/>
        </w:numPr>
      </w:pPr>
      <w:r w:rsidRPr="007E5D0C">
        <w:rPr>
          <w:b/>
          <w:bCs/>
        </w:rPr>
        <w:t>不能被翻译、不能 trap，不存在模拟接口</w:t>
      </w:r>
    </w:p>
    <w:p w14:paraId="5453095E" w14:textId="77777777" w:rsidR="007E5D0C" w:rsidRPr="007E5D0C" w:rsidRDefault="007E5D0C" w:rsidP="007E5D0C">
      <w:pPr>
        <w:numPr>
          <w:ilvl w:val="0"/>
          <w:numId w:val="6"/>
        </w:numPr>
      </w:pPr>
      <w:r w:rsidRPr="007E5D0C">
        <w:t>所以只能通过 Ring 1 使这些结构行为合法发生，再拦截指令部分做控制。</w:t>
      </w:r>
    </w:p>
    <w:p w14:paraId="109B3930" w14:textId="77777777" w:rsidR="007E5D0C" w:rsidRPr="007E5D0C" w:rsidRDefault="007E5D0C" w:rsidP="007E5D0C">
      <w:r w:rsidRPr="007E5D0C">
        <w:pict w14:anchorId="3B2751AF">
          <v:rect id="_x0000_i1091" style="width:0;height:1.5pt" o:hralign="center" o:hrstd="t" o:hr="t" fillcolor="#a0a0a0" stroked="f"/>
        </w:pict>
      </w:r>
    </w:p>
    <w:p w14:paraId="2DED9857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🧠</w:t>
      </w:r>
      <w:r w:rsidRPr="007E5D0C">
        <w:rPr>
          <w:b/>
          <w:bCs/>
        </w:rPr>
        <w:t xml:space="preserve"> 7. Ring 1 的存在是否是巧合？</w:t>
      </w:r>
    </w:p>
    <w:p w14:paraId="0EFA1A66" w14:textId="77777777" w:rsidR="007E5D0C" w:rsidRPr="007E5D0C" w:rsidRDefault="007E5D0C" w:rsidP="007E5D0C">
      <w:pPr>
        <w:numPr>
          <w:ilvl w:val="0"/>
          <w:numId w:val="7"/>
        </w:numPr>
      </w:pPr>
      <w:r w:rsidRPr="007E5D0C">
        <w:rPr>
          <w:rFonts w:ascii="Segoe UI Emoji" w:hAnsi="Segoe UI Emoji" w:cs="Segoe UI Emoji"/>
        </w:rPr>
        <w:t>✅</w:t>
      </w:r>
      <w:r w:rsidRPr="007E5D0C">
        <w:t xml:space="preserve"> 是的，x86 架构设计者原本希望实现多级操作系统权限（Ring 0 ~ 3）。</w:t>
      </w:r>
    </w:p>
    <w:p w14:paraId="2BD377E6" w14:textId="77777777" w:rsidR="007E5D0C" w:rsidRPr="007E5D0C" w:rsidRDefault="007E5D0C" w:rsidP="007E5D0C">
      <w:pPr>
        <w:numPr>
          <w:ilvl w:val="0"/>
          <w:numId w:val="7"/>
        </w:numPr>
      </w:pPr>
      <w:r w:rsidRPr="007E5D0C">
        <w:t>实际 OS（如 Linux、Windows）只用了 Ring 0 和 Ring 3。</w:t>
      </w:r>
    </w:p>
    <w:p w14:paraId="6AAB78E9" w14:textId="77777777" w:rsidR="007E5D0C" w:rsidRPr="007E5D0C" w:rsidRDefault="007E5D0C" w:rsidP="007E5D0C">
      <w:pPr>
        <w:numPr>
          <w:ilvl w:val="0"/>
          <w:numId w:val="7"/>
        </w:numPr>
      </w:pPr>
      <w:r w:rsidRPr="007E5D0C">
        <w:rPr>
          <w:b/>
          <w:bCs/>
        </w:rPr>
        <w:t>Ring 1、2 被“荒废”了</w:t>
      </w:r>
      <w:r w:rsidRPr="007E5D0C">
        <w:t xml:space="preserve"> → 后来 VMware “捡起来”，成了虚拟化的关键一环。</w:t>
      </w:r>
    </w:p>
    <w:p w14:paraId="4F4A71FD" w14:textId="77777777" w:rsidR="007E5D0C" w:rsidRPr="007E5D0C" w:rsidRDefault="007E5D0C" w:rsidP="007E5D0C">
      <w:pPr>
        <w:numPr>
          <w:ilvl w:val="0"/>
          <w:numId w:val="7"/>
        </w:numPr>
      </w:pPr>
      <w:r w:rsidRPr="007E5D0C">
        <w:t>没有 Ring 1，Full Virtualization 真的实现不了！</w:t>
      </w:r>
    </w:p>
    <w:p w14:paraId="7603CD99" w14:textId="77777777" w:rsidR="007E5D0C" w:rsidRPr="007E5D0C" w:rsidRDefault="007E5D0C" w:rsidP="007E5D0C">
      <w:r w:rsidRPr="007E5D0C">
        <w:pict w14:anchorId="6E758D4C">
          <v:rect id="_x0000_i1092" style="width:0;height:1.5pt" o:hralign="center" o:hrstd="t" o:hr="t" fillcolor="#a0a0a0" stroked="f"/>
        </w:pict>
      </w:r>
    </w:p>
    <w:p w14:paraId="0AF36CDB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📜</w:t>
      </w:r>
      <w:r w:rsidRPr="007E5D0C">
        <w:rPr>
          <w:b/>
          <w:bCs/>
        </w:rPr>
        <w:t xml:space="preserve"> 8. Popek &amp; Goldberg 理论不是说满足条件就可以虚拟化吗？为啥还不行？</w:t>
      </w:r>
    </w:p>
    <w:p w14:paraId="37A3D438" w14:textId="77777777" w:rsidR="007E5D0C" w:rsidRPr="007E5D0C" w:rsidRDefault="007E5D0C" w:rsidP="007E5D0C">
      <w:pPr>
        <w:numPr>
          <w:ilvl w:val="0"/>
          <w:numId w:val="8"/>
        </w:numPr>
      </w:pPr>
      <w:r w:rsidRPr="007E5D0C">
        <w:lastRenderedPageBreak/>
        <w:t>Popek &amp; Goldberg 提供了</w:t>
      </w:r>
      <w:r w:rsidRPr="007E5D0C">
        <w:rPr>
          <w:b/>
          <w:bCs/>
        </w:rPr>
        <w:t>充分条件</w:t>
      </w:r>
      <w:r w:rsidRPr="007E5D0C">
        <w:t>：</w:t>
      </w:r>
    </w:p>
    <w:p w14:paraId="231126D6" w14:textId="77777777" w:rsidR="007E5D0C" w:rsidRPr="007E5D0C" w:rsidRDefault="007E5D0C" w:rsidP="007E5D0C">
      <w:pPr>
        <w:numPr>
          <w:ilvl w:val="1"/>
          <w:numId w:val="8"/>
        </w:numPr>
      </w:pPr>
      <w:r w:rsidRPr="007E5D0C">
        <w:t>如果所有 sensitive instructions ∈ privileged instructions，则架构可虚拟化。</w:t>
      </w:r>
    </w:p>
    <w:p w14:paraId="640BA5F3" w14:textId="77777777" w:rsidR="007E5D0C" w:rsidRPr="007E5D0C" w:rsidRDefault="007E5D0C" w:rsidP="007E5D0C">
      <w:pPr>
        <w:numPr>
          <w:ilvl w:val="0"/>
          <w:numId w:val="8"/>
        </w:numPr>
      </w:pPr>
      <w:r w:rsidRPr="007E5D0C">
        <w:rPr>
          <w:rFonts w:ascii="Segoe UI Emoji" w:hAnsi="Segoe UI Emoji" w:cs="Segoe UI Emoji"/>
        </w:rPr>
        <w:t>❌</w:t>
      </w:r>
      <w:r w:rsidRPr="007E5D0C">
        <w:t xml:space="preserve"> x86 架构不满足这个条件：</w:t>
      </w:r>
    </w:p>
    <w:p w14:paraId="2DEA3CB0" w14:textId="77777777" w:rsidR="007E5D0C" w:rsidRPr="007E5D0C" w:rsidRDefault="007E5D0C" w:rsidP="007E5D0C">
      <w:pPr>
        <w:numPr>
          <w:ilvl w:val="1"/>
          <w:numId w:val="8"/>
        </w:numPr>
      </w:pPr>
      <w:r w:rsidRPr="007E5D0C">
        <w:t>有敏感指令不会 trap（如 SIDT, POPF）</w:t>
      </w:r>
    </w:p>
    <w:p w14:paraId="0E26E483" w14:textId="77777777" w:rsidR="007E5D0C" w:rsidRPr="007E5D0C" w:rsidRDefault="007E5D0C" w:rsidP="007E5D0C">
      <w:pPr>
        <w:numPr>
          <w:ilvl w:val="0"/>
          <w:numId w:val="8"/>
        </w:numPr>
      </w:pPr>
      <w:r w:rsidRPr="007E5D0C">
        <w:t>所以理论上虚拟化可行，但实际 x86 架构“实现层面”不支持 → 要靠 Binary Translation + Ring 1 补救。</w:t>
      </w:r>
    </w:p>
    <w:p w14:paraId="05192E64" w14:textId="77777777" w:rsidR="007E5D0C" w:rsidRPr="007E5D0C" w:rsidRDefault="007E5D0C" w:rsidP="007E5D0C">
      <w:r w:rsidRPr="007E5D0C">
        <w:pict w14:anchorId="2EBA9DF0">
          <v:rect id="_x0000_i1093" style="width:0;height:1.5pt" o:hralign="center" o:hrstd="t" o:hr="t" fillcolor="#a0a0a0" stroked="f"/>
        </w:pict>
      </w:r>
    </w:p>
    <w:p w14:paraId="321559AB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⚠️</w:t>
      </w:r>
      <w:r w:rsidRPr="007E5D0C">
        <w:rPr>
          <w:b/>
          <w:bCs/>
        </w:rPr>
        <w:t xml:space="preserve"> 9. 有没有在 Ring 1 下，trap 和 translation 都“来不及”的情况？</w:t>
      </w:r>
    </w:p>
    <w:p w14:paraId="781DB675" w14:textId="77777777" w:rsidR="007E5D0C" w:rsidRPr="007E5D0C" w:rsidRDefault="007E5D0C" w:rsidP="007E5D0C">
      <w:pPr>
        <w:numPr>
          <w:ilvl w:val="0"/>
          <w:numId w:val="9"/>
        </w:numPr>
      </w:pPr>
      <w:r w:rsidRPr="007E5D0C">
        <w:t>几乎没有。</w:t>
      </w:r>
    </w:p>
    <w:p w14:paraId="26ED8F55" w14:textId="77777777" w:rsidR="007E5D0C" w:rsidRPr="007E5D0C" w:rsidRDefault="007E5D0C" w:rsidP="007E5D0C">
      <w:pPr>
        <w:numPr>
          <w:ilvl w:val="0"/>
          <w:numId w:val="9"/>
        </w:numPr>
      </w:pPr>
      <w:r w:rsidRPr="007E5D0C">
        <w:t>所有敏感操作要么 trap（特权指令），要么提前替换（Binary Translation）。</w:t>
      </w:r>
    </w:p>
    <w:p w14:paraId="02A067DB" w14:textId="77777777" w:rsidR="007E5D0C" w:rsidRPr="007E5D0C" w:rsidRDefault="007E5D0C" w:rsidP="007E5D0C">
      <w:pPr>
        <w:numPr>
          <w:ilvl w:val="0"/>
          <w:numId w:val="9"/>
        </w:numPr>
      </w:pPr>
      <w:r w:rsidRPr="007E5D0C">
        <w:t>少数极端情况（如</w:t>
      </w:r>
      <w:proofErr w:type="gramStart"/>
      <w:r w:rsidRPr="007E5D0C">
        <w:t>自修改</w:t>
      </w:r>
      <w:proofErr w:type="gramEnd"/>
      <w:r w:rsidRPr="007E5D0C">
        <w:t xml:space="preserve">代码、异常路径里的 </w:t>
      </w:r>
      <w:proofErr w:type="spellStart"/>
      <w:r w:rsidRPr="007E5D0C">
        <w:t>iret</w:t>
      </w:r>
      <w:proofErr w:type="spellEnd"/>
      <w:r w:rsidRPr="007E5D0C">
        <w:t>）可以通过代码块验证与特殊指令翻译处理。</w:t>
      </w:r>
    </w:p>
    <w:p w14:paraId="5EBCE3F8" w14:textId="77777777" w:rsidR="007E5D0C" w:rsidRPr="007E5D0C" w:rsidRDefault="007E5D0C" w:rsidP="007E5D0C">
      <w:pPr>
        <w:numPr>
          <w:ilvl w:val="0"/>
          <w:numId w:val="9"/>
        </w:numPr>
      </w:pPr>
      <w:r w:rsidRPr="007E5D0C">
        <w:rPr>
          <w:b/>
          <w:bCs/>
        </w:rPr>
        <w:t>总之：完全可以控制，完全可接受。Ring 1 是安全的运行环境。</w:t>
      </w:r>
    </w:p>
    <w:p w14:paraId="0F828FC5" w14:textId="77777777" w:rsidR="007E5D0C" w:rsidRPr="007E5D0C" w:rsidRDefault="007E5D0C" w:rsidP="007E5D0C">
      <w:r w:rsidRPr="007E5D0C">
        <w:pict w14:anchorId="4849C772">
          <v:rect id="_x0000_i1094" style="width:0;height:1.5pt" o:hralign="center" o:hrstd="t" o:hr="t" fillcolor="#a0a0a0" stroked="f"/>
        </w:pict>
      </w:r>
    </w:p>
    <w:p w14:paraId="1ED2278C" w14:textId="77777777" w:rsidR="007E5D0C" w:rsidRPr="007E5D0C" w:rsidRDefault="007E5D0C" w:rsidP="007E5D0C">
      <w:pPr>
        <w:rPr>
          <w:b/>
          <w:bCs/>
        </w:rPr>
      </w:pPr>
      <w:r w:rsidRPr="007E5D0C">
        <w:rPr>
          <w:rFonts w:ascii="Segoe UI Emoji" w:hAnsi="Segoe UI Emoji" w:cs="Segoe UI Emoji"/>
          <w:b/>
          <w:bCs/>
        </w:rPr>
        <w:t>📌</w:t>
      </w:r>
      <w:r w:rsidRPr="007E5D0C">
        <w:rPr>
          <w:b/>
          <w:bCs/>
        </w:rPr>
        <w:t xml:space="preserve"> 10. 所以总结一句话：</w:t>
      </w:r>
    </w:p>
    <w:p w14:paraId="7F43FB6D" w14:textId="77777777" w:rsidR="007E5D0C" w:rsidRPr="007E5D0C" w:rsidRDefault="007E5D0C" w:rsidP="007E5D0C">
      <w:r w:rsidRPr="007E5D0C">
        <w:rPr>
          <w:b/>
          <w:bCs/>
        </w:rPr>
        <w:t>Guest OS 被放在 Ring 1，是因为 x86 trap 机制不够强，不能拦截所有敏感行为。Ring 1 权限“刚刚好”可以让 OS 运行起来，又能通过 trap + translation 控制其行为，从而实现了 Full Virtualization。</w:t>
      </w:r>
    </w:p>
    <w:p w14:paraId="2DFD804A" w14:textId="77777777" w:rsidR="007E5D0C" w:rsidRPr="007E5D0C" w:rsidRDefault="007E5D0C">
      <w:pPr>
        <w:rPr>
          <w:rFonts w:hint="eastAsia"/>
        </w:rPr>
      </w:pPr>
    </w:p>
    <w:sectPr w:rsidR="007E5D0C" w:rsidRPr="007E5D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E3488"/>
    <w:multiLevelType w:val="multilevel"/>
    <w:tmpl w:val="2014F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E16713"/>
    <w:multiLevelType w:val="multilevel"/>
    <w:tmpl w:val="3B8E2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A73E83"/>
    <w:multiLevelType w:val="multilevel"/>
    <w:tmpl w:val="D424F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5622C5"/>
    <w:multiLevelType w:val="multilevel"/>
    <w:tmpl w:val="3AE6F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38115C"/>
    <w:multiLevelType w:val="multilevel"/>
    <w:tmpl w:val="6BEE0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2777EF"/>
    <w:multiLevelType w:val="multilevel"/>
    <w:tmpl w:val="C37E7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92710D"/>
    <w:multiLevelType w:val="multilevel"/>
    <w:tmpl w:val="AE50C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0445DD"/>
    <w:multiLevelType w:val="multilevel"/>
    <w:tmpl w:val="F9526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116656"/>
    <w:multiLevelType w:val="multilevel"/>
    <w:tmpl w:val="86F00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1895647">
    <w:abstractNumId w:val="1"/>
  </w:num>
  <w:num w:numId="2" w16cid:durableId="1243098575">
    <w:abstractNumId w:val="0"/>
  </w:num>
  <w:num w:numId="3" w16cid:durableId="664287820">
    <w:abstractNumId w:val="4"/>
  </w:num>
  <w:num w:numId="4" w16cid:durableId="1880824957">
    <w:abstractNumId w:val="3"/>
  </w:num>
  <w:num w:numId="5" w16cid:durableId="1583635747">
    <w:abstractNumId w:val="2"/>
  </w:num>
  <w:num w:numId="6" w16cid:durableId="604994747">
    <w:abstractNumId w:val="6"/>
  </w:num>
  <w:num w:numId="7" w16cid:durableId="430204673">
    <w:abstractNumId w:val="7"/>
  </w:num>
  <w:num w:numId="8" w16cid:durableId="116920596">
    <w:abstractNumId w:val="8"/>
  </w:num>
  <w:num w:numId="9" w16cid:durableId="16030310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B73"/>
    <w:rsid w:val="000011AE"/>
    <w:rsid w:val="001504DC"/>
    <w:rsid w:val="00153E1C"/>
    <w:rsid w:val="002B0685"/>
    <w:rsid w:val="00310BDD"/>
    <w:rsid w:val="0031535E"/>
    <w:rsid w:val="003A0739"/>
    <w:rsid w:val="003B5D8D"/>
    <w:rsid w:val="006D6D16"/>
    <w:rsid w:val="007E5D0C"/>
    <w:rsid w:val="007F459E"/>
    <w:rsid w:val="008E1819"/>
    <w:rsid w:val="00902FC2"/>
    <w:rsid w:val="00A12EEE"/>
    <w:rsid w:val="00B93738"/>
    <w:rsid w:val="00C26B73"/>
    <w:rsid w:val="00C941E6"/>
    <w:rsid w:val="00D73AB3"/>
    <w:rsid w:val="00E34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280F4"/>
  <w15:chartTrackingRefBased/>
  <w15:docId w15:val="{6B7C34BD-FA35-4014-AC6E-417590783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26B7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6B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26B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6B7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26B7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26B7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26B7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26B7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26B7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26B7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26B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26B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26B7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26B7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26B7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26B7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26B7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26B7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26B7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26B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26B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26B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26B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26B7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26B7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26B7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26B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26B7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26B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0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179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11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47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9</Pages>
  <Words>299</Words>
  <Characters>1707</Characters>
  <Application>Microsoft Office Word</Application>
  <DocSecurity>0</DocSecurity>
  <Lines>14</Lines>
  <Paragraphs>4</Paragraphs>
  <ScaleCrop>false</ScaleCrop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TIANQING SHI</dc:creator>
  <cp:keywords/>
  <dc:description/>
  <cp:lastModifiedBy>TIANQING SHI</cp:lastModifiedBy>
  <cp:revision>13</cp:revision>
  <dcterms:created xsi:type="dcterms:W3CDTF">2025-03-27T06:22:00Z</dcterms:created>
  <dcterms:modified xsi:type="dcterms:W3CDTF">2025-03-28T11:47:00Z</dcterms:modified>
</cp:coreProperties>
</file>